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89" w:rsidRDefault="009D3989" w:rsidP="00D0382F">
      <w:pPr>
        <w:jc w:val="center"/>
        <w:rPr>
          <w:b/>
        </w:rPr>
      </w:pPr>
      <w:r w:rsidRPr="009D3989">
        <w:rPr>
          <w:b/>
        </w:rPr>
        <w:t>ИЗРАНЦЕВ В.Н.</w:t>
      </w:r>
    </w:p>
    <w:p w:rsidR="00D0382F" w:rsidRPr="009D3989" w:rsidRDefault="00D0382F" w:rsidP="00D0382F">
      <w:pPr>
        <w:jc w:val="center"/>
        <w:rPr>
          <w:b/>
        </w:rPr>
      </w:pPr>
    </w:p>
    <w:p w:rsidR="00462110" w:rsidRPr="009D3989" w:rsidRDefault="009D3989" w:rsidP="00462110">
      <w:pPr>
        <w:jc w:val="center"/>
        <w:rPr>
          <w:b/>
          <w:sz w:val="44"/>
          <w:szCs w:val="44"/>
        </w:rPr>
      </w:pPr>
      <w:r w:rsidRPr="009D3989">
        <w:rPr>
          <w:b/>
          <w:sz w:val="44"/>
          <w:szCs w:val="44"/>
        </w:rPr>
        <w:t>МЕТОДИКА ПРОВЕДЕНИЯ УРОКА-ЭКСКУРСИИ</w:t>
      </w:r>
    </w:p>
    <w:p w:rsidR="009D3989" w:rsidRPr="00462110" w:rsidRDefault="000849EF" w:rsidP="000849EF">
      <w:pPr>
        <w:jc w:val="center"/>
      </w:pPr>
      <w:r w:rsidRPr="00462110">
        <w:t>ВВЕДЕНИЕ</w:t>
      </w:r>
    </w:p>
    <w:p w:rsidR="009D3989" w:rsidRPr="00462110" w:rsidRDefault="009D3989" w:rsidP="009D3989">
      <w:pPr>
        <w:ind w:firstLine="708"/>
      </w:pPr>
      <w:r w:rsidRPr="00462110">
        <w:t xml:space="preserve">Организация учебного процесса в современных условиях не мыслима без широкого внедрения технологий деятельностного обучения. Как заинтересовать учащихся? Как заставить их думать, логически мыслить? Как сделать урок максимально интересным? </w:t>
      </w:r>
    </w:p>
    <w:p w:rsidR="009D3989" w:rsidRPr="00462110" w:rsidRDefault="009D3989" w:rsidP="009D3989">
      <w:pPr>
        <w:ind w:firstLine="708"/>
      </w:pPr>
      <w:r w:rsidRPr="00462110">
        <w:t>Повышение максимальной активности учащихся и поддержание их стабильного интереса к учебной работе не могут быть достигнуты  без применения максимально активных нестандартных форм проведения занятий.</w:t>
      </w:r>
    </w:p>
    <w:p w:rsidR="009D3989" w:rsidRPr="00462110" w:rsidRDefault="009D3989" w:rsidP="009D3989">
      <w:pPr>
        <w:ind w:firstLine="708"/>
      </w:pPr>
      <w:r w:rsidRPr="00462110">
        <w:t>Одной из таких форм при изучении истории являются уроки-экскурсии. Уроки этого типа конкретизируют  учебный процесс</w:t>
      </w:r>
      <w:r w:rsidR="000849EF" w:rsidRPr="00462110">
        <w:t xml:space="preserve">, </w:t>
      </w:r>
      <w:r w:rsidRPr="00462110">
        <w:t xml:space="preserve">расширяют кругозор, углубляют уже полученные знания </w:t>
      </w:r>
      <w:r w:rsidR="000849EF" w:rsidRPr="00462110">
        <w:t>учащихся. При регулярном и планомерном использовании названной формы организации уроков аудиторный учебный процесс</w:t>
      </w:r>
      <w:r w:rsidR="00D0382F" w:rsidRPr="00462110">
        <w:t xml:space="preserve"> </w:t>
      </w:r>
      <w:r w:rsidR="000849EF" w:rsidRPr="00462110">
        <w:t xml:space="preserve"> органически объединяется с реальной жизнью. Срабатывает «эффект присутствия и сопричастности». Хорошо организованная экскурсия позволяет поднять степень познавательности урока на качественно новый уровень, включает чувственное и эмоциональное восприятие учебного материала учащимися.</w:t>
      </w:r>
    </w:p>
    <w:p w:rsidR="000849EF" w:rsidRPr="00462110" w:rsidRDefault="000849EF" w:rsidP="000849EF"/>
    <w:p w:rsidR="000849EF" w:rsidRPr="00462110" w:rsidRDefault="000849EF" w:rsidP="000849EF">
      <w:pPr>
        <w:jc w:val="center"/>
      </w:pPr>
      <w:r w:rsidRPr="00462110">
        <w:t>ТИПЫ УРОКОВ-ЭКСКУРСИЙ</w:t>
      </w:r>
    </w:p>
    <w:p w:rsidR="000849EF" w:rsidRPr="00462110" w:rsidRDefault="000849EF" w:rsidP="000849EF">
      <w:r w:rsidRPr="00462110">
        <w:rPr>
          <w:u w:val="single"/>
        </w:rPr>
        <w:t>Вводные экскурсии</w:t>
      </w:r>
      <w:r w:rsidRPr="00462110">
        <w:t xml:space="preserve"> предшествуют изучению темы в аудитории. Их цель: накопление фактического наглядного материала для самостоятельных обобщений и выводов на последующих аудиторных занятиях.</w:t>
      </w:r>
    </w:p>
    <w:p w:rsidR="000849EF" w:rsidRPr="00462110" w:rsidRDefault="000849EF" w:rsidP="000849EF">
      <w:r w:rsidRPr="00462110">
        <w:rPr>
          <w:u w:val="single"/>
        </w:rPr>
        <w:t>Экскурсии, сопровождающие изучении темы</w:t>
      </w:r>
      <w:r w:rsidRPr="00462110">
        <w:t>. Знания, усвоенные учащимися в ходе такой экскурсии, конкретизируют и углубляют учебный материал.</w:t>
      </w:r>
    </w:p>
    <w:p w:rsidR="000849EF" w:rsidRPr="00462110" w:rsidRDefault="000849EF" w:rsidP="000849EF">
      <w:r w:rsidRPr="00462110">
        <w:rPr>
          <w:u w:val="single"/>
        </w:rPr>
        <w:t>Итоговые экскурс</w:t>
      </w:r>
      <w:r w:rsidR="00244E26" w:rsidRPr="00462110">
        <w:rPr>
          <w:u w:val="single"/>
        </w:rPr>
        <w:t>ии</w:t>
      </w:r>
      <w:r w:rsidR="00244E26" w:rsidRPr="00462110">
        <w:t xml:space="preserve"> проводятся, как правило, в ко</w:t>
      </w:r>
      <w:r w:rsidRPr="00462110">
        <w:t>нце изучения темы</w:t>
      </w:r>
      <w:r w:rsidR="00244E26" w:rsidRPr="00462110">
        <w:t xml:space="preserve"> и позволяют закрепить пройденный учебный материал, сделать необходимые выводы, обобщить  и систематизировать  ранее полученные знания.</w:t>
      </w:r>
    </w:p>
    <w:p w:rsidR="00244E26" w:rsidRPr="00462110" w:rsidRDefault="00244E26" w:rsidP="000849EF"/>
    <w:p w:rsidR="00244E26" w:rsidRPr="00462110" w:rsidRDefault="00244E26" w:rsidP="00244E26">
      <w:pPr>
        <w:jc w:val="center"/>
      </w:pPr>
      <w:r w:rsidRPr="00462110">
        <w:t>ПОДГОТОВКА УРОКА-ЭКСКУРСИИ</w:t>
      </w:r>
    </w:p>
    <w:p w:rsidR="00244E26" w:rsidRPr="00462110" w:rsidRDefault="00244E26" w:rsidP="000849EF">
      <w:r w:rsidRPr="00462110">
        <w:t>Эффективность проведения экскурсии зависит, в основном, от двух факторов:</w:t>
      </w:r>
    </w:p>
    <w:p w:rsidR="00244E26" w:rsidRPr="00462110" w:rsidRDefault="00244E26" w:rsidP="00244E26">
      <w:pPr>
        <w:pStyle w:val="a3"/>
        <w:numPr>
          <w:ilvl w:val="0"/>
          <w:numId w:val="1"/>
        </w:numPr>
      </w:pPr>
      <w:r w:rsidRPr="00462110">
        <w:t>Степени подготовленности к ней преподавателя;</w:t>
      </w:r>
    </w:p>
    <w:p w:rsidR="00244E26" w:rsidRPr="00462110" w:rsidRDefault="00244E26" w:rsidP="00244E26">
      <w:pPr>
        <w:pStyle w:val="a3"/>
        <w:numPr>
          <w:ilvl w:val="0"/>
          <w:numId w:val="1"/>
        </w:numPr>
      </w:pPr>
      <w:r w:rsidRPr="00462110">
        <w:t>Умения преподавателя привлечь учащихся к активной познавательной деятельности в ходе ее проведения.</w:t>
      </w:r>
    </w:p>
    <w:p w:rsidR="00462110" w:rsidRDefault="00462110" w:rsidP="00244E26"/>
    <w:p w:rsidR="00244E26" w:rsidRPr="00462110" w:rsidRDefault="00244E26" w:rsidP="00244E26">
      <w:r w:rsidRPr="00462110">
        <w:lastRenderedPageBreak/>
        <w:t>Подготовка урока-экскурсии включает в себя:</w:t>
      </w:r>
    </w:p>
    <w:p w:rsidR="00244E26" w:rsidRPr="00462110" w:rsidRDefault="00B67B77" w:rsidP="00B67B77">
      <w:pPr>
        <w:pStyle w:val="a3"/>
        <w:numPr>
          <w:ilvl w:val="0"/>
          <w:numId w:val="2"/>
        </w:numPr>
      </w:pPr>
      <w:r w:rsidRPr="00462110">
        <w:t>Определение темы урока, его типа и места в структуре изучения темы или раздела (вводный, текущий, итоговый).</w:t>
      </w:r>
    </w:p>
    <w:p w:rsidR="00B67B77" w:rsidRPr="00462110" w:rsidRDefault="00B67B77" w:rsidP="00B67B77">
      <w:pPr>
        <w:pStyle w:val="a3"/>
        <w:numPr>
          <w:ilvl w:val="0"/>
          <w:numId w:val="2"/>
        </w:numPr>
      </w:pPr>
      <w:r w:rsidRPr="00462110">
        <w:t>Составление логической схемы содержания урока-экскурсии, его структуры.</w:t>
      </w:r>
    </w:p>
    <w:p w:rsidR="00B67B77" w:rsidRPr="00462110" w:rsidRDefault="00B67B77" w:rsidP="00B67B77">
      <w:pPr>
        <w:pStyle w:val="a3"/>
        <w:numPr>
          <w:ilvl w:val="0"/>
          <w:numId w:val="2"/>
        </w:numPr>
      </w:pPr>
      <w:r w:rsidRPr="00462110">
        <w:t>Предварительное изучение места проведения урока, маршрута экскурсии, отбор объектов показа и изучения.</w:t>
      </w:r>
    </w:p>
    <w:p w:rsidR="00B67B77" w:rsidRPr="00462110" w:rsidRDefault="00B67B77" w:rsidP="00B67B77">
      <w:pPr>
        <w:pStyle w:val="a3"/>
        <w:numPr>
          <w:ilvl w:val="0"/>
          <w:numId w:val="2"/>
        </w:numPr>
      </w:pPr>
      <w:r w:rsidRPr="00462110">
        <w:t>Определение учебной, развивающей и воспитательной целей урока.</w:t>
      </w:r>
    </w:p>
    <w:p w:rsidR="00B67B77" w:rsidRPr="00462110" w:rsidRDefault="00B67B77" w:rsidP="00B67B77">
      <w:pPr>
        <w:pStyle w:val="a3"/>
        <w:numPr>
          <w:ilvl w:val="0"/>
          <w:numId w:val="2"/>
        </w:numPr>
      </w:pPr>
      <w:r w:rsidRPr="00462110">
        <w:t>Разработка методики проведения урока-экскурсии.</w:t>
      </w:r>
    </w:p>
    <w:p w:rsidR="00B67B77" w:rsidRPr="00462110" w:rsidRDefault="00B67B77" w:rsidP="00B67B77">
      <w:pPr>
        <w:pStyle w:val="a3"/>
        <w:numPr>
          <w:ilvl w:val="0"/>
          <w:numId w:val="2"/>
        </w:numPr>
      </w:pPr>
      <w:r w:rsidRPr="00462110">
        <w:t>Подготовка учащихся к предполагаемому уроку; отбор способов вовлечения учащихся в активное восприятие.</w:t>
      </w:r>
    </w:p>
    <w:p w:rsidR="00B67B77" w:rsidRPr="00462110" w:rsidRDefault="00B67B77" w:rsidP="00B67B77">
      <w:pPr>
        <w:pStyle w:val="a3"/>
        <w:numPr>
          <w:ilvl w:val="0"/>
          <w:numId w:val="2"/>
        </w:numPr>
      </w:pPr>
      <w:r w:rsidRPr="00462110">
        <w:t>Подбор необходимого оборудования и технических средств.</w:t>
      </w:r>
    </w:p>
    <w:p w:rsidR="00B67B77" w:rsidRPr="00462110" w:rsidRDefault="00B67B77" w:rsidP="00B67B77"/>
    <w:p w:rsidR="00B67B77" w:rsidRPr="00462110" w:rsidRDefault="00B67B77" w:rsidP="00B67B77">
      <w:pPr>
        <w:jc w:val="center"/>
      </w:pPr>
      <w:r w:rsidRPr="00462110">
        <w:t>СТРУКТУРА УРОКА-ЭКСКУРСИИ</w:t>
      </w:r>
    </w:p>
    <w:p w:rsidR="00B67B77" w:rsidRPr="00462110" w:rsidRDefault="00B67B77" w:rsidP="00B67B77">
      <w:r w:rsidRPr="00462110">
        <w:t xml:space="preserve">ВСТУПЛЕНИЕ. </w:t>
      </w:r>
      <w:r w:rsidR="00AA4634" w:rsidRPr="00462110">
        <w:t>Сообщение темы, целей и задач урока, сообщение основных вопросов и главных объектов, предполагаемых к рассмотрению и показу.</w:t>
      </w:r>
    </w:p>
    <w:p w:rsidR="00AA4634" w:rsidRPr="00462110" w:rsidRDefault="00AA4634" w:rsidP="00B67B77">
      <w:r w:rsidRPr="00462110">
        <w:t>АКТУАЛИЗАЦИЯ ОПОРНЫХ ЗНАНИЙ УЧАЩИХСЯ.</w:t>
      </w:r>
    </w:p>
    <w:p w:rsidR="00AA4634" w:rsidRPr="00462110" w:rsidRDefault="00AA4634" w:rsidP="00B67B77">
      <w:r w:rsidRPr="00462110">
        <w:t>ОСНОВНАЯ ЧАСТЬ (содержание урока-экскурсии).</w:t>
      </w:r>
    </w:p>
    <w:p w:rsidR="00AA4634" w:rsidRPr="00462110" w:rsidRDefault="00AA4634" w:rsidP="00B67B77">
      <w:r w:rsidRPr="00462110">
        <w:t>ОБОБЩЕНИЕ И СИСТЕМАТИЗАЦИЯ ЗНАНИЙ.</w:t>
      </w:r>
    </w:p>
    <w:p w:rsidR="00AA4634" w:rsidRPr="00462110" w:rsidRDefault="00AA4634" w:rsidP="00B67B77">
      <w:r w:rsidRPr="00462110">
        <w:t>ПОДВЕДЕНИЕ ИТОГОВ.</w:t>
      </w:r>
    </w:p>
    <w:p w:rsidR="00AA4634" w:rsidRPr="00462110" w:rsidRDefault="00AA4634" w:rsidP="00B67B77"/>
    <w:p w:rsidR="00AA4634" w:rsidRPr="00462110" w:rsidRDefault="00AA4634" w:rsidP="00AA4634">
      <w:pPr>
        <w:jc w:val="center"/>
      </w:pPr>
      <w:r w:rsidRPr="00462110">
        <w:t>ХАРАКТЕРИСТИКА ОСНОВНЫХ ЭКСКУРСИОННЫХ МЕТОДОВ И ПРИЕМОВ</w:t>
      </w:r>
    </w:p>
    <w:p w:rsidR="00AA4634" w:rsidRPr="00462110" w:rsidRDefault="00AA4634" w:rsidP="00B67B77">
      <w:r w:rsidRPr="00462110">
        <w:t>К основным экскурсионным методам можно отнести:</w:t>
      </w:r>
    </w:p>
    <w:p w:rsidR="00AA4634" w:rsidRPr="00462110" w:rsidRDefault="00AA4634" w:rsidP="00AA4634">
      <w:pPr>
        <w:pStyle w:val="a3"/>
        <w:numPr>
          <w:ilvl w:val="0"/>
          <w:numId w:val="3"/>
        </w:numPr>
      </w:pPr>
      <w:r w:rsidRPr="00462110">
        <w:t>Показ</w:t>
      </w:r>
      <w:r w:rsidR="00E75E6A" w:rsidRPr="00462110">
        <w:t xml:space="preserve"> </w:t>
      </w:r>
    </w:p>
    <w:p w:rsidR="00EA5C37" w:rsidRPr="00462110" w:rsidRDefault="00EA5C37" w:rsidP="00AA4634">
      <w:pPr>
        <w:pStyle w:val="a3"/>
        <w:numPr>
          <w:ilvl w:val="0"/>
          <w:numId w:val="3"/>
        </w:numPr>
      </w:pPr>
      <w:r w:rsidRPr="00462110">
        <w:t>Анализ</w:t>
      </w:r>
    </w:p>
    <w:p w:rsidR="00AA4634" w:rsidRPr="00462110" w:rsidRDefault="00AA4634" w:rsidP="00AA4634">
      <w:pPr>
        <w:pStyle w:val="a3"/>
        <w:numPr>
          <w:ilvl w:val="0"/>
          <w:numId w:val="3"/>
        </w:numPr>
      </w:pPr>
      <w:r w:rsidRPr="00462110">
        <w:t>Изложение</w:t>
      </w:r>
    </w:p>
    <w:p w:rsidR="00AA4634" w:rsidRPr="00462110" w:rsidRDefault="00AA4634" w:rsidP="00AA4634">
      <w:pPr>
        <w:pStyle w:val="a3"/>
        <w:numPr>
          <w:ilvl w:val="0"/>
          <w:numId w:val="3"/>
        </w:numPr>
      </w:pPr>
      <w:r w:rsidRPr="00462110">
        <w:t>Беседа (вопросно-ответный метод)</w:t>
      </w:r>
    </w:p>
    <w:p w:rsidR="00AA4634" w:rsidRPr="00462110" w:rsidRDefault="00AA4634" w:rsidP="00AA4634">
      <w:pPr>
        <w:pStyle w:val="a3"/>
        <w:numPr>
          <w:ilvl w:val="0"/>
          <w:numId w:val="3"/>
        </w:numPr>
      </w:pPr>
      <w:r w:rsidRPr="00462110">
        <w:t>Мото</w:t>
      </w:r>
      <w:r w:rsidR="00D0382F" w:rsidRPr="00462110">
        <w:t>р</w:t>
      </w:r>
      <w:r w:rsidRPr="00462110">
        <w:t>ный метод</w:t>
      </w:r>
    </w:p>
    <w:p w:rsidR="00AA4634" w:rsidRPr="00462110" w:rsidRDefault="00AA4634" w:rsidP="00AA4634">
      <w:r w:rsidRPr="00462110">
        <w:t>Любой из перечисленных методов должен быть связан с наглядными объектами.</w:t>
      </w:r>
    </w:p>
    <w:p w:rsidR="00EA5C37" w:rsidRPr="00462110" w:rsidRDefault="00EA5C37" w:rsidP="00AA4634"/>
    <w:p w:rsidR="00EA5C37" w:rsidRPr="00462110" w:rsidRDefault="0040619F" w:rsidP="00AA4634">
      <w:r w:rsidRPr="00462110">
        <w:t xml:space="preserve">МЕТОД </w:t>
      </w:r>
      <w:r w:rsidR="00AA4634" w:rsidRPr="00462110">
        <w:t>ПОКАЗ</w:t>
      </w:r>
      <w:r w:rsidRPr="00462110">
        <w:t>А</w:t>
      </w:r>
    </w:p>
    <w:p w:rsidR="00AA4634" w:rsidRPr="00462110" w:rsidRDefault="00AA4634" w:rsidP="00AA4634">
      <w:r w:rsidRPr="00462110">
        <w:t>У учащихся преобладает, как правило, конкретно-образное восприятие окружающей действительности. В процессе проведения экскурсии учащиеся приобретают знания посредством изучения объектов, расположенных в определенной историче</w:t>
      </w:r>
      <w:r w:rsidR="00EA5C37" w:rsidRPr="00462110">
        <w:t>ской местности или в зале музея.</w:t>
      </w:r>
    </w:p>
    <w:p w:rsidR="00EA5C37" w:rsidRPr="00462110" w:rsidRDefault="00EA5C37" w:rsidP="00AA4634">
      <w:r w:rsidRPr="00462110">
        <w:t xml:space="preserve">Показ предполагает выделение определенного объекта из совокупности других и сосредоточение на нем внимания учащихся. Чаще всего он ограничивается характеристикой опознавательных </w:t>
      </w:r>
      <w:r w:rsidRPr="00462110">
        <w:lastRenderedPageBreak/>
        <w:t>признаков, по которым он и выделяется. В зависимости от темы и целей экскурсии некоторые объекты следует только показывать  без какого-либо  их анализа. В этом случае учащиеся получают  только общие представления об объекте.</w:t>
      </w:r>
    </w:p>
    <w:p w:rsidR="00D0382F" w:rsidRPr="00462110" w:rsidRDefault="00D0382F" w:rsidP="00AA4634"/>
    <w:p w:rsidR="00EA5C37" w:rsidRPr="00462110" w:rsidRDefault="0040619F" w:rsidP="00AA4634">
      <w:r w:rsidRPr="00462110">
        <w:t xml:space="preserve">МЕТОД </w:t>
      </w:r>
      <w:r w:rsidR="00D0382F" w:rsidRPr="00462110">
        <w:t>АНАЛИЗ</w:t>
      </w:r>
      <w:r w:rsidRPr="00462110">
        <w:t>А</w:t>
      </w:r>
    </w:p>
    <w:p w:rsidR="00EA5C37" w:rsidRPr="00462110" w:rsidRDefault="00EA5C37" w:rsidP="00AA4634">
      <w:r w:rsidRPr="00462110">
        <w:t xml:space="preserve">Под анализом следует понимать показ объекта с выделением его наглядных существенных свойств и черт. Особое место в ходе экскурсии занимает художественный анализ, т.е. раскрытие идейно-художественного образа произведения  искусства или архитектуры. В ходе анализа </w:t>
      </w:r>
      <w:r w:rsidR="00FC3940" w:rsidRPr="00462110">
        <w:t>учащиеся идут от восприятия его общего облика сначала к познанию определенных свойств и качеств и уже потом – к более глубокому его познанию. Учащимся следует предложить такую последовательность и глубину анализа, при которых он будет с интересом восприниматься учащимися-экскурсантами и, в то же время, наиболее полно будет отвечать целям и задачам э экскурсии. Во всех случаях должна выполняться важнейшая задача, стоящая перед экскурсией - научить экскурсантов видеть историческую ценность объекта, его прошлое и настоящее, правильно оценить его достоинства во всем их</w:t>
      </w:r>
      <w:r w:rsidR="00D0382F" w:rsidRPr="00462110">
        <w:t xml:space="preserve"> </w:t>
      </w:r>
      <w:r w:rsidR="00FC3940" w:rsidRPr="00462110">
        <w:t>многообразии.</w:t>
      </w:r>
    </w:p>
    <w:p w:rsidR="00D0382F" w:rsidRPr="00462110" w:rsidRDefault="00D0382F" w:rsidP="00AA4634">
      <w:r w:rsidRPr="00462110">
        <w:t>Наблюдение объекта всегда должно носить целенаправленный характер. Грубейшей ошибкой является стремление преподавателя (экскурсовода) показать в объекте все, что только возможно. Это может вообще увести от решения поставленных перед экскурсией задач.</w:t>
      </w:r>
    </w:p>
    <w:p w:rsidR="00E34721" w:rsidRPr="00462110" w:rsidRDefault="00E34721" w:rsidP="00AA4634">
      <w:r w:rsidRPr="00462110">
        <w:t xml:space="preserve">Анализ какого-либо объекта следует проводить планомерно, заранее продумав его последовательность. В соответствии с целями экскурсии анализ проводится выборочно, т.е. выделением определенных свойств, качеств, особенностей. </w:t>
      </w:r>
    </w:p>
    <w:p w:rsidR="00FC3940" w:rsidRPr="00462110" w:rsidRDefault="00E34721" w:rsidP="00AA4634">
      <w:r w:rsidRPr="00462110">
        <w:t xml:space="preserve">Распространенной методической ошибкой является следующая. </w:t>
      </w:r>
      <w:r w:rsidR="0040619F" w:rsidRPr="00462110">
        <w:t xml:space="preserve"> </w:t>
      </w:r>
      <w:r w:rsidRPr="00462110">
        <w:t>Следуя по маршруту экскурсии</w:t>
      </w:r>
      <w:r w:rsidR="0040619F" w:rsidRPr="00462110">
        <w:t xml:space="preserve">, </w:t>
      </w:r>
      <w:r w:rsidRPr="00462110">
        <w:t xml:space="preserve"> экскурсовод (преподаватель) показал объект вскользь. Но экономя время</w:t>
      </w:r>
      <w:r w:rsidR="0040619F" w:rsidRPr="00462110">
        <w:t>,</w:t>
      </w:r>
      <w:r w:rsidRPr="00462110">
        <w:t xml:space="preserve"> стал проводить его анализ</w:t>
      </w:r>
      <w:r w:rsidR="0040619F" w:rsidRPr="00462110">
        <w:t>, рассказывая о его значении, об исторических событиях, с ним связанных, уже тогда, когда он исчез из поля зрения экскурсантов.</w:t>
      </w:r>
    </w:p>
    <w:p w:rsidR="0040619F" w:rsidRPr="00462110" w:rsidRDefault="0040619F" w:rsidP="00AA4634">
      <w:r w:rsidRPr="00462110">
        <w:t>Проведение экскурсии только тогда достигает своей цели, когда учащиеся ясно осознают задачи наблюдения. Без этого они могут смотреть на объекты, но не видеть главного. Правильно организованный анализ (как и показ) объектов содействует развитию наблюдательности экскурсантов, активизации их умственной деятельности.</w:t>
      </w:r>
    </w:p>
    <w:p w:rsidR="0040619F" w:rsidRPr="00462110" w:rsidRDefault="0040619F" w:rsidP="00AA4634"/>
    <w:p w:rsidR="0040619F" w:rsidRPr="00462110" w:rsidRDefault="0040619F" w:rsidP="00AA4634">
      <w:r w:rsidRPr="00462110">
        <w:t xml:space="preserve">МЕТОД ИЗЛОЖЕНИЯ </w:t>
      </w:r>
    </w:p>
    <w:p w:rsidR="00EA5C37" w:rsidRPr="00462110" w:rsidRDefault="006976C7" w:rsidP="00AA4634">
      <w:r w:rsidRPr="00462110">
        <w:t>Изложение подготовленного преподавателем (экскурсоводом) материала должно находиться в постоянной связи с показом (и анализом) объекта. Слово экскурсовода не только анализирует объект, но и побуждает учащегося к его внимательному наблюдению. При этом сообщаются исторические сведения, непосредственно связанные с объектом, которые учащиеся не могут получить в ходе экскурсии самостоятельно.</w:t>
      </w:r>
    </w:p>
    <w:p w:rsidR="006976C7" w:rsidRPr="00462110" w:rsidRDefault="006976C7" w:rsidP="00AA4634">
      <w:r w:rsidRPr="00462110">
        <w:t>Метод изложения подготавливает учащихся к правильному восприятию экскурсионного материала, обобщает знания, получаемые учащимися во время наблюдения.</w:t>
      </w:r>
    </w:p>
    <w:p w:rsidR="006976C7" w:rsidRPr="00462110" w:rsidRDefault="006976C7" w:rsidP="00AA4634">
      <w:r w:rsidRPr="00462110">
        <w:lastRenderedPageBreak/>
        <w:t>Основными формами изложения являются: описание, характеристика, объяснение, комментирование, инструктирование.</w:t>
      </w:r>
    </w:p>
    <w:p w:rsidR="006976C7" w:rsidRPr="00462110" w:rsidRDefault="005E4D56" w:rsidP="00AA4634">
      <w:r w:rsidRPr="00462110">
        <w:rPr>
          <w:u w:val="single"/>
        </w:rPr>
        <w:t>Форма описания</w:t>
      </w:r>
      <w:r w:rsidRPr="00462110">
        <w:t xml:space="preserve"> используется при наблюдении учащимися внешнего вида объекта (напр. здания, помещения) или для воссоздания среды, в которой протекало историческое событие.</w:t>
      </w:r>
    </w:p>
    <w:p w:rsidR="00AA4634" w:rsidRPr="00462110" w:rsidRDefault="005E4D56" w:rsidP="00AA4634">
      <w:r w:rsidRPr="00462110">
        <w:rPr>
          <w:u w:val="single"/>
        </w:rPr>
        <w:t>Форма характеристики</w:t>
      </w:r>
      <w:r w:rsidRPr="00462110">
        <w:t xml:space="preserve"> – выявление </w:t>
      </w:r>
      <w:r w:rsidR="00C1277D" w:rsidRPr="00462110">
        <w:t>экскурсоводом наиболее существенных сторон изучаемых объектов, их сравнение между собой, выяснение общих свойств и различий.</w:t>
      </w:r>
    </w:p>
    <w:p w:rsidR="00C1277D" w:rsidRPr="00462110" w:rsidRDefault="00C1277D" w:rsidP="00AA4634">
      <w:r w:rsidRPr="00462110">
        <w:t>На экскурсиях по исторической тематике особое внимание уделяется характеристикам  выдающихся исторических лиц, жизнь и деятельность которых непосредственно связаны с изучаемым объектом. Хорошо подготовленный излагаемый экскурсоводом материал поможет учащимся уяснить роль исторического персонажа в той или иной исторической эпохе.</w:t>
      </w:r>
    </w:p>
    <w:p w:rsidR="00C1277D" w:rsidRPr="00462110" w:rsidRDefault="00C1277D" w:rsidP="00AA4634">
      <w:r w:rsidRPr="00462110">
        <w:rPr>
          <w:u w:val="single"/>
        </w:rPr>
        <w:t>Форма объяснения</w:t>
      </w:r>
      <w:r w:rsidRPr="00462110">
        <w:t xml:space="preserve"> применяется, в основном, в тех случаях, когда в результате изучения объекта у учащихся возникают конкретные вопросы. Удовлетворить их интерес и помочь им разобраться в </w:t>
      </w:r>
      <w:r w:rsidR="00BC2939" w:rsidRPr="00462110">
        <w:t>своих сомнениях сразу, не откладывая объяснений на заключительный этап экскурсии.</w:t>
      </w:r>
    </w:p>
    <w:p w:rsidR="00BC2939" w:rsidRPr="00462110" w:rsidRDefault="00BC2939" w:rsidP="00AA4634">
      <w:r w:rsidRPr="00462110">
        <w:rPr>
          <w:u w:val="single"/>
        </w:rPr>
        <w:t>Форма комментирования</w:t>
      </w:r>
      <w:r w:rsidRPr="00462110">
        <w:t>. Такая форма изложения уместна в том случае, когда экскурсоводу необходимо прокомментировать самостоятельно полученные учащимися сведения и заострить их внимание на особенностях изучаемого исторического времени или процесса.</w:t>
      </w:r>
    </w:p>
    <w:p w:rsidR="00BC2939" w:rsidRPr="00462110" w:rsidRDefault="00BC2939" w:rsidP="00AA4634">
      <w:r w:rsidRPr="00462110">
        <w:rPr>
          <w:u w:val="single"/>
        </w:rPr>
        <w:t>Форма инструктирования</w:t>
      </w:r>
      <w:r w:rsidRPr="00462110">
        <w:t>. Экскурсовод дает рекомендации, направленные на целенаправленное наблюдение и изучение очередного объекта. Основная особенность инструктирования – оно непосредственно предшествует изучению объекта.</w:t>
      </w:r>
    </w:p>
    <w:p w:rsidR="00BC2939" w:rsidRPr="00462110" w:rsidRDefault="00BC2939" w:rsidP="00AA4634">
      <w:r w:rsidRPr="00462110">
        <w:t>Формы реакции учащихся в ходе экскурсии могут быть самыми разнообразными. Чаще всего это короткие высказывания и реплики. Если реплика не мешает экскурсии и не отвлекает группу от основных целей, она дает положительный эффект: посредством ее учащийся выражает (выплескивает) свои чувства</w:t>
      </w:r>
      <w:r w:rsidR="00462110" w:rsidRPr="00462110">
        <w:t>. Выраженные учащимся посредством реплики чувства и преподавателю позволяют лучше узнать человека и его отношение к изучаемой действительности.</w:t>
      </w:r>
    </w:p>
    <w:p w:rsidR="000849EF" w:rsidRDefault="000849EF" w:rsidP="00462110"/>
    <w:p w:rsidR="00462110" w:rsidRDefault="00462110" w:rsidP="00462110">
      <w:r>
        <w:t>МЕТОД БЕСЕДЫ</w:t>
      </w:r>
    </w:p>
    <w:p w:rsidR="00462110" w:rsidRDefault="00790BF0" w:rsidP="00462110">
      <w:r>
        <w:t>Метод беседы – важнейший экскурсионный метод, применяемый для обобщения знаний учащихся при наблюдении и изучении демонстрируемых им объектов экскурсии. Беседа, как известно, предполагает взаимные вопросы и ответы учащихся и преподавателя-экскурсовода. Активная, целенаправленная беседа способствует активизации  мыслительной деятельности учащихся. Вопросы преподавателя должны побуждать участвующих в экскурсии учащихся к целенаправленному наблюдению объектов и осмыслению накопляемых знаний. Добиваясь продуманных ответов, преподаватель – экскурсовод подводит учащихся к формированию обобщений конкретных исторических фактов.</w:t>
      </w:r>
    </w:p>
    <w:p w:rsidR="00790BF0" w:rsidRDefault="00790BF0" w:rsidP="00462110">
      <w:r>
        <w:t>Метод беседы позволяет контролировать степень усвоения представляемого учащимся материала, оперативно вносить изменения в содержание экскурсионного материала. Метод беседы применяется и перед</w:t>
      </w:r>
      <w:r w:rsidR="001600FA">
        <w:t xml:space="preserve"> экскурсией</w:t>
      </w:r>
      <w:r>
        <w:t>, и во время</w:t>
      </w:r>
      <w:r w:rsidR="001600FA">
        <w:t xml:space="preserve"> ее проведения</w:t>
      </w:r>
      <w:r>
        <w:t>, и в заключение экскурсии.</w:t>
      </w:r>
    </w:p>
    <w:p w:rsidR="001600FA" w:rsidRDefault="0019237A" w:rsidP="00462110">
      <w:r>
        <w:lastRenderedPageBreak/>
        <w:t xml:space="preserve">Если учащиеся в ходе сравнения, сопоставления и анализа свойств и признаков объекта (событий, явлений)  ответу приходят к ответу самостоятельно, то подобная беседа будет определяться как </w:t>
      </w:r>
      <w:r w:rsidRPr="0019237A">
        <w:rPr>
          <w:u w:val="single"/>
        </w:rPr>
        <w:t>беседа эвристическая</w:t>
      </w:r>
      <w:r>
        <w:t>. Основой для эвристической беседы должен  являться  конкретный, зрительно воспринимаемый учащимися объект, наблюдая и изучая который они получают знания.  Такой вид беседы применяется и при изучении  исторических событий.</w:t>
      </w:r>
    </w:p>
    <w:p w:rsidR="003F4463" w:rsidRDefault="003F4463" w:rsidP="00462110">
      <w:r>
        <w:t>Эффективность эвристической беседы на экскурсии бывает, чаще всего, более высокой по сравнению с изложением экскурсоводом учебного  материала в готовом виде.</w:t>
      </w:r>
    </w:p>
    <w:p w:rsidR="003F4463" w:rsidRDefault="003F4463" w:rsidP="00462110">
      <w:pPr>
        <w:rPr>
          <w:u w:val="single"/>
        </w:rPr>
      </w:pPr>
      <w:r>
        <w:t xml:space="preserve">В случаях, когда преподаватель – экскурсовод при показе объектов и изложении материала опирается на уже известные учащимся факты, беседа приобретает форму </w:t>
      </w:r>
      <w:r w:rsidRPr="003F4463">
        <w:rPr>
          <w:u w:val="single"/>
        </w:rPr>
        <w:t>повторительно</w:t>
      </w:r>
      <w:r>
        <w:rPr>
          <w:u w:val="single"/>
        </w:rPr>
        <w:t xml:space="preserve"> </w:t>
      </w:r>
      <w:r w:rsidRPr="003F4463">
        <w:rPr>
          <w:u w:val="single"/>
        </w:rPr>
        <w:t xml:space="preserve"> – обобщающей.</w:t>
      </w:r>
    </w:p>
    <w:p w:rsidR="003F4463" w:rsidRDefault="003F4463" w:rsidP="00462110">
      <w:r w:rsidRPr="003F4463">
        <w:t xml:space="preserve">Беседа, </w:t>
      </w:r>
      <w:r>
        <w:t xml:space="preserve">представляющая собой опрос учащихся, в ходе которого проверяются и учитываются знания экскурсантов, называется </w:t>
      </w:r>
      <w:r w:rsidRPr="003F4463">
        <w:rPr>
          <w:u w:val="single"/>
        </w:rPr>
        <w:t>беседой проверочной</w:t>
      </w:r>
      <w:r>
        <w:t>. Прежде всего, проверочная беседа показывает степень подготовленности учащихся к восприятию представленного им материала.</w:t>
      </w:r>
      <w:r w:rsidR="00B07DCA">
        <w:t xml:space="preserve"> Она содействует мобилизации их внимания, повышает интерес к экскурсии.</w:t>
      </w:r>
    </w:p>
    <w:p w:rsidR="00B07DCA" w:rsidRDefault="00B07DCA" w:rsidP="00462110">
      <w:r>
        <w:t>Большую пользу может принести проверочная беседа и педагогу. По ее итогам он может внести существенные поправки в план проведения очередной экскурсии с учетом возрастных и психологических особенностей учащихся.</w:t>
      </w:r>
    </w:p>
    <w:p w:rsidR="00B07DCA" w:rsidRDefault="00B07DCA" w:rsidP="00462110">
      <w:r>
        <w:t xml:space="preserve">Часто в  ходе экскурсии преподаватель – экскурсовод своими вопросами к группе возвращается назад по ходу ее проведения и своими вопросами обращает внимание учащихся на уже разобранный материал. Такая беседа  называется </w:t>
      </w:r>
      <w:r w:rsidRPr="00B07DCA">
        <w:rPr>
          <w:u w:val="single"/>
        </w:rPr>
        <w:t>беседой закрепляющей</w:t>
      </w:r>
      <w:r>
        <w:t>. Зарепляющая беседа помогает учащимся лучше понять и запомнить содержание экскурсии.</w:t>
      </w:r>
    </w:p>
    <w:p w:rsidR="00B07DCA" w:rsidRDefault="00B07DCA" w:rsidP="00462110"/>
    <w:p w:rsidR="003F4463" w:rsidRDefault="00B07DCA" w:rsidP="00462110">
      <w:r>
        <w:t xml:space="preserve">Беседа – сложный </w:t>
      </w:r>
      <w:r w:rsidR="00B41D55">
        <w:t>прием экскурсионной работы. Для преподавателя – экскурсовода соблазнительно дать материал уже в заранее заготовленном виде и применять в основном метод изложения. Сложность ведения беседы заключается еще и в том, что вопросы задаются всем учащимся экскурсионной группы, ответы же всегда должны быть строго индивидуальными. И все же, преподавателю следует помнить</w:t>
      </w:r>
      <w:r w:rsidR="00B83D7B">
        <w:t xml:space="preserve">, что экскурсия, как форма организации учебного процесса и проводится для активизации </w:t>
      </w:r>
      <w:r w:rsidR="00B41D55">
        <w:t xml:space="preserve"> </w:t>
      </w:r>
      <w:r w:rsidR="00B83D7B" w:rsidRPr="00462110">
        <w:t>чувственное и эмоциональное восприятие учебного материала учащимися</w:t>
      </w:r>
      <w:r w:rsidR="00B83D7B">
        <w:t xml:space="preserve"> </w:t>
      </w:r>
      <w:r w:rsidR="00B41D55">
        <w:t>и вовлекать в беседу возможно большее количество экскурсантов.</w:t>
      </w:r>
    </w:p>
    <w:p w:rsidR="00B83D7B" w:rsidRDefault="00B83D7B" w:rsidP="00462110">
      <w:r>
        <w:t>Беседа, безусловно, должна быть взаимосвязана с другими экскурсионными методами.</w:t>
      </w:r>
    </w:p>
    <w:p w:rsidR="00B83D7B" w:rsidRDefault="00B83D7B" w:rsidP="00462110"/>
    <w:p w:rsidR="00B83D7B" w:rsidRDefault="00B83D7B" w:rsidP="00462110">
      <w:r>
        <w:t>МОТОРНЫЙ МЕТОД</w:t>
      </w:r>
    </w:p>
    <w:p w:rsidR="00B83D7B" w:rsidRDefault="00026A89" w:rsidP="00462110">
      <w:r>
        <w:t>Специфической чертой любой экскурсии является активная моторно–двигательная деятельность в ходе продвижения к объекту и его изучения.</w:t>
      </w:r>
    </w:p>
    <w:p w:rsidR="00026A89" w:rsidRDefault="00026A89" w:rsidP="00462110">
      <w:r>
        <w:t xml:space="preserve">Правильное восприятие объекта напрямую зависит от расстояния, с которого экскурсоводом предлагается вести его наблюдение. Максимально допустимым следует считать такое расстояние, при котором еще не утрачено воздействие объекта на экскурсантов. На большом расстоянии его видимость может настолько измениться, что даже небольшие, второстепенные объекты (напр. здания), оказывающиеся на переднем плане, </w:t>
      </w:r>
      <w:r w:rsidR="000657EF">
        <w:t xml:space="preserve">становятся </w:t>
      </w:r>
      <w:r>
        <w:t xml:space="preserve"> более активными для восприятия.</w:t>
      </w:r>
      <w:r w:rsidR="000657EF">
        <w:t xml:space="preserve"> А при </w:t>
      </w:r>
      <w:r w:rsidR="000657EF">
        <w:lastRenderedPageBreak/>
        <w:t xml:space="preserve">дальнейшем удалении от объекта все точки пространства </w:t>
      </w:r>
      <w:r w:rsidR="005E6949">
        <w:t xml:space="preserve">уже </w:t>
      </w:r>
      <w:r w:rsidR="000657EF">
        <w:t xml:space="preserve">кажутся лежащими в одной плоскости. </w:t>
      </w:r>
    </w:p>
    <w:p w:rsidR="000657EF" w:rsidRDefault="000657EF" w:rsidP="00462110">
      <w:r>
        <w:t>Недопустимо с такого расстояния давать детальную характеристику внешнего облика объекта, можно его показывать</w:t>
      </w:r>
      <w:r w:rsidR="005E6949">
        <w:t xml:space="preserve">, </w:t>
      </w:r>
      <w:r>
        <w:t xml:space="preserve"> но подробно не анализировать. </w:t>
      </w:r>
    </w:p>
    <w:p w:rsidR="005E6949" w:rsidRDefault="005E6949" w:rsidP="00462110">
      <w:r>
        <w:t>По мере приближения экскурсии к объекту все четче выступают особенности его композиции, начинают просматриваться детали и  декоративные элементы. Затем вновь наступает предел минимального расстояния: возникают перспективные искажения, нарушается взаимосвязь цветовых решений и взаимосвязь пропорций и размеров. Не следует и дальше приближаться к объекту – происходит дальнейшее искажение его величины и формы. Глаза учащегося не в состоянии охватить объект целиком.</w:t>
      </w:r>
      <w:r w:rsidR="005E7034">
        <w:t xml:space="preserve"> Рекомендуемое расстояние, с которого наиболее цельно и в то же время отчетливо просматриваются композиционные особенности объекта равно примерно двум его высотам (угол зрения экскурсантов при этом  равен 30</w:t>
      </w:r>
      <w:r w:rsidR="005E7034">
        <w:rPr>
          <w:vertAlign w:val="superscript"/>
        </w:rPr>
        <w:t>0</w:t>
      </w:r>
      <w:r w:rsidR="005E7034">
        <w:t>).</w:t>
      </w:r>
    </w:p>
    <w:p w:rsidR="00397634" w:rsidRDefault="00397634" w:rsidP="00462110">
      <w:r>
        <w:t>Распространенной ошибкой является общие рассуждения экскурсовода, не связанные непосредственно с осмотром конкретного объекта. Во время движения по маршруту экскурсии у учащихся должны возникать и развиваться определенные пространственные представления. Пространственно ориентировать экскурсантов следует постоянно в ходе всей экскурсии. Сам характер ориентации может быть различным в зависимости от уже имеющихся у учащихся знаний, их возрастных особенностей, от целей и задач экскурсии.</w:t>
      </w:r>
    </w:p>
    <w:p w:rsidR="00397634" w:rsidRDefault="00397634" w:rsidP="00462110">
      <w:r>
        <w:t>Время проведения пешеходной экскурсии рассчитывается  с учетом количества предлагаемых к изучению объектов, возраста и физического состояния учащихся и обычно не превышает 1-1,5 часов.</w:t>
      </w:r>
    </w:p>
    <w:p w:rsidR="00397634" w:rsidRPr="005E7034" w:rsidRDefault="00397634" w:rsidP="00462110">
      <w:r>
        <w:t>Моторный метод – важное средство для получения</w:t>
      </w:r>
      <w:r w:rsidR="00F26144">
        <w:t xml:space="preserve"> новых впечатлений и правильного восприятия объектов.</w:t>
      </w:r>
    </w:p>
    <w:p w:rsidR="00950130" w:rsidRDefault="00950130" w:rsidP="00462110">
      <w:r>
        <w:t>Сочетание и правильное применение  перечисленных экскурсионных методов   расширяют возможности преподавателя к созданию оптимальных условий, т.е. таких условий, при которых наиболее продуктивно, активно и, по возможности,  самостоятельно   протекает познавательная деятельность учащихся по изучению и осмысливанию исторических фактов и закономерностей, происходит прочное усвоение знаний параллельно с целенаправленным  всесторонним развитием личности.</w:t>
      </w:r>
    </w:p>
    <w:p w:rsidR="00F26144" w:rsidRDefault="00F26144" w:rsidP="00462110">
      <w:r>
        <w:t>Приятных вам экскурсий!</w:t>
      </w:r>
    </w:p>
    <w:p w:rsidR="00950130" w:rsidRDefault="00950130" w:rsidP="00462110"/>
    <w:sectPr w:rsidR="00950130" w:rsidSect="00CC692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93A" w:rsidRDefault="0068093A" w:rsidP="00244E26">
      <w:pPr>
        <w:spacing w:after="0" w:line="240" w:lineRule="auto"/>
      </w:pPr>
      <w:r>
        <w:separator/>
      </w:r>
    </w:p>
  </w:endnote>
  <w:endnote w:type="continuationSeparator" w:id="1">
    <w:p w:rsidR="0068093A" w:rsidRDefault="0068093A" w:rsidP="00244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3351"/>
      <w:docPartObj>
        <w:docPartGallery w:val="Page Numbers (Bottom of Page)"/>
        <w:docPartUnique/>
      </w:docPartObj>
    </w:sdtPr>
    <w:sdtContent>
      <w:p w:rsidR="00397634" w:rsidRDefault="00397634">
        <w:pPr>
          <w:pStyle w:val="a6"/>
          <w:jc w:val="center"/>
        </w:pPr>
        <w:fldSimple w:instr=" PAGE   \* MERGEFORMAT ">
          <w:r w:rsidR="00F26144">
            <w:rPr>
              <w:noProof/>
            </w:rPr>
            <w:t>1</w:t>
          </w:r>
        </w:fldSimple>
      </w:p>
    </w:sdtContent>
  </w:sdt>
  <w:p w:rsidR="00397634" w:rsidRDefault="0039763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93A" w:rsidRDefault="0068093A" w:rsidP="00244E26">
      <w:pPr>
        <w:spacing w:after="0" w:line="240" w:lineRule="auto"/>
      </w:pPr>
      <w:r>
        <w:separator/>
      </w:r>
    </w:p>
  </w:footnote>
  <w:footnote w:type="continuationSeparator" w:id="1">
    <w:p w:rsidR="0068093A" w:rsidRDefault="0068093A" w:rsidP="00244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10D7"/>
    <w:multiLevelType w:val="hybridMultilevel"/>
    <w:tmpl w:val="8EF00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A215D3"/>
    <w:multiLevelType w:val="hybridMultilevel"/>
    <w:tmpl w:val="FDA41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077CD7"/>
    <w:multiLevelType w:val="hybridMultilevel"/>
    <w:tmpl w:val="1AFA7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3989"/>
    <w:rsid w:val="00026A89"/>
    <w:rsid w:val="000657EF"/>
    <w:rsid w:val="000849EF"/>
    <w:rsid w:val="000F7741"/>
    <w:rsid w:val="001600FA"/>
    <w:rsid w:val="0019237A"/>
    <w:rsid w:val="00244E26"/>
    <w:rsid w:val="0036099E"/>
    <w:rsid w:val="00382AE8"/>
    <w:rsid w:val="00397634"/>
    <w:rsid w:val="003F4463"/>
    <w:rsid w:val="0040619F"/>
    <w:rsid w:val="00462110"/>
    <w:rsid w:val="00470C71"/>
    <w:rsid w:val="00480E62"/>
    <w:rsid w:val="005E4D56"/>
    <w:rsid w:val="005E6949"/>
    <w:rsid w:val="005E7034"/>
    <w:rsid w:val="0068093A"/>
    <w:rsid w:val="006976C7"/>
    <w:rsid w:val="00790BF0"/>
    <w:rsid w:val="008C3696"/>
    <w:rsid w:val="00950130"/>
    <w:rsid w:val="009D3989"/>
    <w:rsid w:val="00A663E1"/>
    <w:rsid w:val="00AA4634"/>
    <w:rsid w:val="00B07DCA"/>
    <w:rsid w:val="00B41D55"/>
    <w:rsid w:val="00B5794F"/>
    <w:rsid w:val="00B67B77"/>
    <w:rsid w:val="00B83D7B"/>
    <w:rsid w:val="00BC2939"/>
    <w:rsid w:val="00C1277D"/>
    <w:rsid w:val="00C27E52"/>
    <w:rsid w:val="00CC6925"/>
    <w:rsid w:val="00D0382F"/>
    <w:rsid w:val="00E34721"/>
    <w:rsid w:val="00E75E6A"/>
    <w:rsid w:val="00EA5C37"/>
    <w:rsid w:val="00F26144"/>
    <w:rsid w:val="00FC3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9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E26"/>
    <w:pPr>
      <w:ind w:left="720"/>
      <w:contextualSpacing/>
    </w:pPr>
  </w:style>
  <w:style w:type="paragraph" w:styleId="a4">
    <w:name w:val="header"/>
    <w:basedOn w:val="a"/>
    <w:link w:val="a5"/>
    <w:uiPriority w:val="99"/>
    <w:semiHidden/>
    <w:unhideWhenUsed/>
    <w:rsid w:val="00244E2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44E26"/>
  </w:style>
  <w:style w:type="paragraph" w:styleId="a6">
    <w:name w:val="footer"/>
    <w:basedOn w:val="a"/>
    <w:link w:val="a7"/>
    <w:uiPriority w:val="99"/>
    <w:unhideWhenUsed/>
    <w:rsid w:val="00244E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4E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6</Pages>
  <Words>2109</Words>
  <Characters>12026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dcterms:created xsi:type="dcterms:W3CDTF">2019-11-02T10:07:00Z</dcterms:created>
  <dcterms:modified xsi:type="dcterms:W3CDTF">2019-11-17T15:36:00Z</dcterms:modified>
</cp:coreProperties>
</file>